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Aquador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Fubby the fish needs you help, so why not offer your assistance and get started with Aquador online today? In Aquador, your job is to collect as many sea stars as possible, but don’t expect it to be all plain sailing. There are many obstacles to get past, and you’ll spend much of your time avoiding ruthless fishes, stones and nets. Can you make your way through the ocean without coming to harm? More and more players are opting for Aquador when they’re in the mood for something aquatic that will push their skills to the limit, so why not get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